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C56EB" w:rsidRDefault="00AC56EB" w:rsidP="00AC56E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D1696F" w:rsidRPr="00D1696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нски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Тишинский пер.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56EB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32D4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1696F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2023-02-28T12:58:00Z</dcterms:modified>
</cp:coreProperties>
</file>